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ECB4" w14:textId="617B4E2E" w:rsidR="00760F1E" w:rsidRDefault="00760F1E" w:rsidP="00760F1E">
      <w:pPr>
        <w:ind w:hanging="567"/>
      </w:pPr>
      <w:r>
        <w:t>Van: ..................................................</w:t>
      </w:r>
      <w:r w:rsidR="00BE2D39">
        <w:t>...........</w:t>
      </w:r>
      <w:r>
        <w:t xml:space="preserve"> (naam en mailadres)</w:t>
      </w:r>
    </w:p>
    <w:p w14:paraId="18244B72" w14:textId="61A77B2C" w:rsidR="00760F1E" w:rsidRDefault="00760F1E" w:rsidP="00760F1E">
      <w:pPr>
        <w:ind w:hanging="567"/>
      </w:pPr>
      <w:r>
        <w:t>Betreft: commentaarblad kritiekversie BRL 4713</w:t>
      </w:r>
      <w:r w:rsidR="00D724E7">
        <w:t xml:space="preserve"> d.d. 2024-11-20</w:t>
      </w:r>
    </w:p>
    <w:p w14:paraId="26C87C7F" w14:textId="77777777" w:rsidR="00760F1E" w:rsidRDefault="00760F1E" w:rsidP="00760F1E">
      <w:pPr>
        <w:ind w:hanging="567"/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5324"/>
        <w:gridCol w:w="3606"/>
      </w:tblGrid>
      <w:tr w:rsidR="00760F1E" w:rsidRPr="00760F1E" w14:paraId="254B1BA8" w14:textId="77777777" w:rsidTr="00760F1E">
        <w:tc>
          <w:tcPr>
            <w:tcW w:w="1276" w:type="dxa"/>
            <w:shd w:val="clear" w:color="auto" w:fill="D9D9D9"/>
          </w:tcPr>
          <w:p w14:paraId="71E4681C" w14:textId="77777777" w:rsidR="00760F1E" w:rsidRPr="00760F1E" w:rsidRDefault="00760F1E" w:rsidP="008A5102">
            <w:pPr>
              <w:rPr>
                <w:rFonts w:ascii="Arial" w:hAnsi="Arial" w:cs="Arial"/>
                <w:sz w:val="18"/>
                <w:szCs w:val="18"/>
              </w:rPr>
            </w:pPr>
            <w:r w:rsidRPr="00760F1E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§ </w:t>
            </w:r>
            <w:r w:rsidRPr="00760F1E">
              <w:rPr>
                <w:rFonts w:ascii="Arial" w:hAnsi="Arial" w:cs="Arial"/>
                <w:sz w:val="18"/>
                <w:szCs w:val="18"/>
              </w:rPr>
              <w:t xml:space="preserve">BRL 4713 </w:t>
            </w:r>
          </w:p>
        </w:tc>
        <w:tc>
          <w:tcPr>
            <w:tcW w:w="5324" w:type="dxa"/>
            <w:shd w:val="clear" w:color="auto" w:fill="D9D9D9"/>
          </w:tcPr>
          <w:p w14:paraId="627AE76A" w14:textId="77777777" w:rsidR="00760F1E" w:rsidRPr="00760F1E" w:rsidRDefault="00760F1E" w:rsidP="008A5102">
            <w:pPr>
              <w:rPr>
                <w:rFonts w:ascii="Arial" w:hAnsi="Arial" w:cs="Arial"/>
                <w:sz w:val="18"/>
                <w:szCs w:val="18"/>
              </w:rPr>
            </w:pPr>
            <w:r w:rsidRPr="00760F1E">
              <w:rPr>
                <w:rFonts w:ascii="Arial" w:hAnsi="Arial" w:cs="Arial"/>
                <w:sz w:val="18"/>
                <w:szCs w:val="18"/>
              </w:rPr>
              <w:t>Inhoudelijke kritiek / voorstellen</w:t>
            </w:r>
          </w:p>
        </w:tc>
        <w:tc>
          <w:tcPr>
            <w:tcW w:w="3606" w:type="dxa"/>
            <w:shd w:val="clear" w:color="auto" w:fill="D9D9D9"/>
          </w:tcPr>
          <w:p w14:paraId="200CC76B" w14:textId="085DCD22" w:rsidR="00760F1E" w:rsidRPr="00760F1E" w:rsidRDefault="00BE2D39" w:rsidP="008A51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Verwerking door CI</w:t>
            </w:r>
          </w:p>
        </w:tc>
      </w:tr>
      <w:tr w:rsidR="00760F1E" w:rsidRPr="00760F1E" w14:paraId="366E1A6E" w14:textId="77777777" w:rsidTr="00760F1E">
        <w:tc>
          <w:tcPr>
            <w:tcW w:w="1276" w:type="dxa"/>
          </w:tcPr>
          <w:p w14:paraId="4D70AFF5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4" w:type="dxa"/>
          </w:tcPr>
          <w:p w14:paraId="771B1F1F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6" w:type="dxa"/>
          </w:tcPr>
          <w:p w14:paraId="6685CF49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1E" w:rsidRPr="00760F1E" w14:paraId="565695FA" w14:textId="77777777" w:rsidTr="00760F1E">
        <w:tc>
          <w:tcPr>
            <w:tcW w:w="1276" w:type="dxa"/>
          </w:tcPr>
          <w:p w14:paraId="38F8D1EB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4" w:type="dxa"/>
          </w:tcPr>
          <w:p w14:paraId="3C99E3B0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6" w:type="dxa"/>
          </w:tcPr>
          <w:p w14:paraId="76C09D11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1E" w:rsidRPr="00760F1E" w14:paraId="2011550C" w14:textId="77777777" w:rsidTr="00760F1E">
        <w:tc>
          <w:tcPr>
            <w:tcW w:w="1276" w:type="dxa"/>
          </w:tcPr>
          <w:p w14:paraId="52C47AF3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4" w:type="dxa"/>
          </w:tcPr>
          <w:p w14:paraId="56ADA207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6" w:type="dxa"/>
          </w:tcPr>
          <w:p w14:paraId="5E2DDA02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1E" w:rsidRPr="00760F1E" w14:paraId="043869D0" w14:textId="77777777" w:rsidTr="00760F1E">
        <w:tc>
          <w:tcPr>
            <w:tcW w:w="1276" w:type="dxa"/>
          </w:tcPr>
          <w:p w14:paraId="53F86A6D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4" w:type="dxa"/>
          </w:tcPr>
          <w:p w14:paraId="7C17B2DB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6" w:type="dxa"/>
          </w:tcPr>
          <w:p w14:paraId="343584E7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1E" w:rsidRPr="00760F1E" w14:paraId="39C2C3B0" w14:textId="77777777" w:rsidTr="00760F1E">
        <w:tc>
          <w:tcPr>
            <w:tcW w:w="1276" w:type="dxa"/>
          </w:tcPr>
          <w:p w14:paraId="77AC0E05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4" w:type="dxa"/>
          </w:tcPr>
          <w:p w14:paraId="1EA2BA99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6" w:type="dxa"/>
          </w:tcPr>
          <w:p w14:paraId="63DD3EE5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1E" w:rsidRPr="00760F1E" w14:paraId="0A5D1BAD" w14:textId="77777777" w:rsidTr="00760F1E">
        <w:tc>
          <w:tcPr>
            <w:tcW w:w="1276" w:type="dxa"/>
          </w:tcPr>
          <w:p w14:paraId="74F848EC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4" w:type="dxa"/>
          </w:tcPr>
          <w:p w14:paraId="741280C4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6" w:type="dxa"/>
          </w:tcPr>
          <w:p w14:paraId="04E2C2F0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1E" w:rsidRPr="00760F1E" w14:paraId="3FD20079" w14:textId="77777777" w:rsidTr="00760F1E">
        <w:tc>
          <w:tcPr>
            <w:tcW w:w="1276" w:type="dxa"/>
          </w:tcPr>
          <w:p w14:paraId="4EFAAF35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4" w:type="dxa"/>
          </w:tcPr>
          <w:p w14:paraId="022061B2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6" w:type="dxa"/>
          </w:tcPr>
          <w:p w14:paraId="2F508A2F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1E" w:rsidRPr="00760F1E" w14:paraId="21B9CF27" w14:textId="77777777" w:rsidTr="00760F1E">
        <w:tc>
          <w:tcPr>
            <w:tcW w:w="1276" w:type="dxa"/>
          </w:tcPr>
          <w:p w14:paraId="3855ADFF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4" w:type="dxa"/>
          </w:tcPr>
          <w:p w14:paraId="4A00D3E5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6" w:type="dxa"/>
          </w:tcPr>
          <w:p w14:paraId="1CCDE43E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1E" w:rsidRPr="00760F1E" w14:paraId="584993B2" w14:textId="77777777" w:rsidTr="00760F1E">
        <w:tc>
          <w:tcPr>
            <w:tcW w:w="1276" w:type="dxa"/>
          </w:tcPr>
          <w:p w14:paraId="30A9A88C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4" w:type="dxa"/>
          </w:tcPr>
          <w:p w14:paraId="77B3DA73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6" w:type="dxa"/>
          </w:tcPr>
          <w:p w14:paraId="49D05494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1E" w:rsidRPr="00760F1E" w14:paraId="152A69D2" w14:textId="77777777" w:rsidTr="00760F1E">
        <w:tc>
          <w:tcPr>
            <w:tcW w:w="1276" w:type="dxa"/>
          </w:tcPr>
          <w:p w14:paraId="60458117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4" w:type="dxa"/>
          </w:tcPr>
          <w:p w14:paraId="65764165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6" w:type="dxa"/>
          </w:tcPr>
          <w:p w14:paraId="04B7AB11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1E" w:rsidRPr="00760F1E" w14:paraId="6C3F1FCC" w14:textId="77777777" w:rsidTr="00760F1E">
        <w:tc>
          <w:tcPr>
            <w:tcW w:w="1276" w:type="dxa"/>
          </w:tcPr>
          <w:p w14:paraId="1FFE2005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4" w:type="dxa"/>
          </w:tcPr>
          <w:p w14:paraId="731F2AAB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6" w:type="dxa"/>
          </w:tcPr>
          <w:p w14:paraId="0DB4CD92" w14:textId="77777777" w:rsidR="00760F1E" w:rsidRPr="00760F1E" w:rsidRDefault="00760F1E" w:rsidP="00760F1E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400684" w14:textId="77777777" w:rsidR="00760F1E" w:rsidRDefault="00760F1E" w:rsidP="00760F1E">
      <w:pPr>
        <w:ind w:hanging="567"/>
      </w:pPr>
    </w:p>
    <w:p w14:paraId="280C1092" w14:textId="77777777" w:rsidR="00760F1E" w:rsidRPr="00760F1E" w:rsidRDefault="00760F1E" w:rsidP="00760F1E">
      <w:pPr>
        <w:ind w:hanging="567"/>
      </w:pPr>
    </w:p>
    <w:sectPr w:rsidR="00760F1E" w:rsidRPr="00760F1E" w:rsidSect="00760F1E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F179" w14:textId="77777777" w:rsidR="00760F1E" w:rsidRDefault="00760F1E" w:rsidP="00760F1E">
      <w:pPr>
        <w:spacing w:after="0" w:line="240" w:lineRule="auto"/>
      </w:pPr>
      <w:r>
        <w:separator/>
      </w:r>
    </w:p>
  </w:endnote>
  <w:endnote w:type="continuationSeparator" w:id="0">
    <w:p w14:paraId="05726544" w14:textId="77777777" w:rsidR="00760F1E" w:rsidRDefault="00760F1E" w:rsidP="0076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E8D4" w14:textId="77777777" w:rsidR="00760F1E" w:rsidRDefault="00760F1E" w:rsidP="00760F1E">
      <w:pPr>
        <w:spacing w:after="0" w:line="240" w:lineRule="auto"/>
      </w:pPr>
      <w:r>
        <w:separator/>
      </w:r>
    </w:p>
  </w:footnote>
  <w:footnote w:type="continuationSeparator" w:id="0">
    <w:p w14:paraId="17486A19" w14:textId="77777777" w:rsidR="00760F1E" w:rsidRDefault="00760F1E" w:rsidP="0076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4FAB" w14:textId="77777777" w:rsidR="00760F1E" w:rsidRDefault="00760F1E" w:rsidP="00760F1E">
    <w:pPr>
      <w:pStyle w:val="Header"/>
      <w:jc w:val="center"/>
    </w:pPr>
  </w:p>
  <w:p w14:paraId="046364F3" w14:textId="1500224B" w:rsidR="00760F1E" w:rsidRDefault="00760F1E" w:rsidP="00760F1E">
    <w:pPr>
      <w:pStyle w:val="Header"/>
      <w:jc w:val="center"/>
    </w:pPr>
    <w:r>
      <w:t>BRL 4713 KRITIEK EN VERWERKING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1E"/>
    <w:rsid w:val="00760F1E"/>
    <w:rsid w:val="00BE2D39"/>
    <w:rsid w:val="00D7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D952"/>
  <w15:chartTrackingRefBased/>
  <w15:docId w15:val="{D0159D78-B58B-404F-8BFA-C0CDC07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60F1E"/>
  </w:style>
  <w:style w:type="paragraph" w:styleId="Header">
    <w:name w:val="header"/>
    <w:basedOn w:val="Normal"/>
    <w:link w:val="HeaderChar"/>
    <w:uiPriority w:val="99"/>
    <w:unhideWhenUsed/>
    <w:rsid w:val="00760F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F1E"/>
    <w:rPr>
      <w:kern w:val="2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0F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F1E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Gense-van Zaanen, Karen (Waardenburg)</dc:creator>
  <cp:keywords/>
  <dc:description/>
  <cp:lastModifiedBy>Gense-van Zaanen, Karen (Waardenburg)</cp:lastModifiedBy>
  <cp:revision>2</cp:revision>
  <dcterms:created xsi:type="dcterms:W3CDTF">2024-11-21T10:22:00Z</dcterms:created>
  <dcterms:modified xsi:type="dcterms:W3CDTF">2024-11-22T09:15:00Z</dcterms:modified>
</cp:coreProperties>
</file>